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D9EFF" w14:textId="6678BCC3" w:rsidR="0064063D" w:rsidRDefault="007D5E34" w:rsidP="00A20C57">
      <w:pPr>
        <w:pStyle w:val="Heading1"/>
      </w:pPr>
      <w:r>
        <w:t>Daily Habits to Increase Your Productivity</w:t>
      </w:r>
      <w:r w:rsidR="00A41D75">
        <w:t xml:space="preserve">  </w:t>
      </w:r>
      <w:bookmarkStart w:id="0" w:name="_GoBack"/>
      <w:bookmarkEnd w:id="0"/>
    </w:p>
    <w:p w14:paraId="040951C4" w14:textId="77777777" w:rsidR="00A20C57" w:rsidRDefault="00A20C57" w:rsidP="00A20C57"/>
    <w:p w14:paraId="1CEEBDB5" w14:textId="549CB342" w:rsidR="002E620A" w:rsidRDefault="007D5E34" w:rsidP="0045503C">
      <w:r>
        <w:t xml:space="preserve">Everyone wants to get more done during their days and feel like they’ve accomplished something at the end of the day. There are a million tips out there to help you increase your productivity, but if you don’t have the right habits established, you might find that it is difficult to sustain your productivity in the long run. Here are five daily habits that you can develop to help increase your productivity. </w:t>
      </w:r>
    </w:p>
    <w:p w14:paraId="54B8E7AD" w14:textId="77777777" w:rsidR="009D6F3A" w:rsidRDefault="009D6F3A" w:rsidP="0045503C"/>
    <w:p w14:paraId="1A95DBE5" w14:textId="145A3CAA" w:rsidR="009D6F3A" w:rsidRDefault="007D5E34" w:rsidP="00F02AEC">
      <w:pPr>
        <w:pStyle w:val="Heading2"/>
      </w:pPr>
      <w:r>
        <w:t>Arrive Early, Stay Later</w:t>
      </w:r>
    </w:p>
    <w:p w14:paraId="6C159DF9" w14:textId="7AE0A44F" w:rsidR="00F02AEC" w:rsidRDefault="007D5E34" w:rsidP="00F02AEC">
      <w:r>
        <w:t xml:space="preserve">Leaving before the morning rush and staying a bit later to beat traffic, can allow you to get started on your most important tasks. Sitting in traffic will only frustrate you and set a negative tone. Your ability to save these extra hours can only increase your productivity levels drastically. </w:t>
      </w:r>
    </w:p>
    <w:p w14:paraId="5C5D1AF9" w14:textId="77777777" w:rsidR="00EA74A4" w:rsidRDefault="00EA74A4" w:rsidP="00F02AEC"/>
    <w:p w14:paraId="170C7372" w14:textId="5B78E672" w:rsidR="00EA74A4" w:rsidRDefault="007D5E34" w:rsidP="00965FC5">
      <w:pPr>
        <w:pStyle w:val="Heading2"/>
      </w:pPr>
      <w:r>
        <w:t>Plan Each Day the Night Before</w:t>
      </w:r>
    </w:p>
    <w:p w14:paraId="356AC0F2" w14:textId="4584FB51" w:rsidR="00965FC5" w:rsidRDefault="007D5E34" w:rsidP="00965FC5">
      <w:r>
        <w:t>Spending just 15 minutes before you go to bed the night before to create your to-do list, and prioritizing it, will give you a head start on the next day. To ensure that you are continually moving toward your goals throughout the day, pick essential tasks and place a small star next to them to remind you that these are the tasks that need to be done.</w:t>
      </w:r>
    </w:p>
    <w:p w14:paraId="7E66B6EF" w14:textId="77777777" w:rsidR="006E20BB" w:rsidRDefault="006E20BB" w:rsidP="00965FC5"/>
    <w:p w14:paraId="19AA1C15" w14:textId="473A79AC" w:rsidR="006E20BB" w:rsidRDefault="007D5E34" w:rsidP="00BD7EDB">
      <w:pPr>
        <w:pStyle w:val="Heading2"/>
      </w:pPr>
      <w:r>
        <w:t>Go Out to Lunch</w:t>
      </w:r>
    </w:p>
    <w:p w14:paraId="5C586C2A" w14:textId="3729AE88" w:rsidR="00BD7EDB" w:rsidRDefault="007D5E34" w:rsidP="00BD7EDB">
      <w:r>
        <w:t xml:space="preserve">This is something that is so small, but something that can have a powerful effect on how you work for the rest of your day. </w:t>
      </w:r>
      <w:r w:rsidR="0073250B">
        <w:t xml:space="preserve">Stepping outside your work environment for lunch can help to dramatically reduce your stress levels, refresh your creativity, and help you re-focus when it’s time for you to get back to work. </w:t>
      </w:r>
    </w:p>
    <w:p w14:paraId="55196A47" w14:textId="77777777" w:rsidR="0073250B" w:rsidRDefault="0073250B" w:rsidP="00BD7EDB"/>
    <w:p w14:paraId="4B0EFB96" w14:textId="785986F8" w:rsidR="0073250B" w:rsidRDefault="007D5E34" w:rsidP="0073250B">
      <w:pPr>
        <w:pStyle w:val="Heading2"/>
      </w:pPr>
      <w:r>
        <w:t>Minimize Distractions</w:t>
      </w:r>
    </w:p>
    <w:p w14:paraId="18D68282" w14:textId="10D8D32A" w:rsidR="0073250B" w:rsidRDefault="007D5E34" w:rsidP="0073250B">
      <w:r>
        <w:t>In today's 24/7 connected world, distractions are everywhere. If you use a computer for work, there are many temptations for you to surf the Internet, check your social media networks, and so others. When it's time to work, put your head down and work. Learn how to set boundaries. Being able to minimize distractions can dramatically increase your productivity.</w:t>
      </w:r>
    </w:p>
    <w:p w14:paraId="5EC4BB8F" w14:textId="77777777" w:rsidR="005148A3" w:rsidRDefault="005148A3" w:rsidP="0073250B"/>
    <w:p w14:paraId="3C5C39A3" w14:textId="2BC847C9" w:rsidR="005148A3" w:rsidRDefault="007D5E34" w:rsidP="005148A3">
      <w:pPr>
        <w:pStyle w:val="Heading2"/>
      </w:pPr>
      <w:r>
        <w:lastRenderedPageBreak/>
        <w:t>Always Keep Your Goals in Sight</w:t>
      </w:r>
    </w:p>
    <w:p w14:paraId="391BF024" w14:textId="28C5861E" w:rsidR="005148A3" w:rsidRDefault="007D5E34" w:rsidP="005148A3">
      <w:r>
        <w:t xml:space="preserve">Once you set exciting goals for yourself, keep them in your sights at all times. You want to keep your goals in a place where you will see them numerous times throughout your day. Seeing your goals written down several times a day will provide you with the motivation to get things done. </w:t>
      </w:r>
    </w:p>
    <w:p w14:paraId="6D3BC370" w14:textId="77777777" w:rsidR="00545F88" w:rsidRDefault="00545F88" w:rsidP="005148A3"/>
    <w:p w14:paraId="3CB6EC10" w14:textId="11BB954A" w:rsidR="00545F88" w:rsidRPr="005148A3" w:rsidRDefault="007D5E34" w:rsidP="005148A3">
      <w:r>
        <w:t xml:space="preserve">You always want to try and beat the person that you were the day before. Start to keep track of your results and work every single day to be a highly productive person and watch how it will start to transform your life. </w:t>
      </w:r>
    </w:p>
    <w:sectPr w:rsidR="00545F88" w:rsidRPr="005148A3"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57"/>
    <w:rsid w:val="000A37DC"/>
    <w:rsid w:val="001027AF"/>
    <w:rsid w:val="002E620A"/>
    <w:rsid w:val="003D13EE"/>
    <w:rsid w:val="0045503C"/>
    <w:rsid w:val="004711C2"/>
    <w:rsid w:val="004F4090"/>
    <w:rsid w:val="005148A3"/>
    <w:rsid w:val="00545F88"/>
    <w:rsid w:val="00594A63"/>
    <w:rsid w:val="0064063D"/>
    <w:rsid w:val="00660AAD"/>
    <w:rsid w:val="00672A30"/>
    <w:rsid w:val="006E20BB"/>
    <w:rsid w:val="007153D9"/>
    <w:rsid w:val="00717CA6"/>
    <w:rsid w:val="0073250B"/>
    <w:rsid w:val="00786FC0"/>
    <w:rsid w:val="007D5E34"/>
    <w:rsid w:val="007E5E38"/>
    <w:rsid w:val="00887D52"/>
    <w:rsid w:val="008B37B4"/>
    <w:rsid w:val="008D49C2"/>
    <w:rsid w:val="009468AE"/>
    <w:rsid w:val="00965FC5"/>
    <w:rsid w:val="009A0A3A"/>
    <w:rsid w:val="009D6F3A"/>
    <w:rsid w:val="00A20C57"/>
    <w:rsid w:val="00A41D75"/>
    <w:rsid w:val="00AA7F83"/>
    <w:rsid w:val="00B20B2C"/>
    <w:rsid w:val="00B33CA6"/>
    <w:rsid w:val="00BD7EDB"/>
    <w:rsid w:val="00C33481"/>
    <w:rsid w:val="00EA74A4"/>
    <w:rsid w:val="00EB3B64"/>
    <w:rsid w:val="00ED7616"/>
    <w:rsid w:val="00F02AEC"/>
    <w:rsid w:val="00F05E61"/>
    <w:rsid w:val="00F102C5"/>
    <w:rsid w:val="00FB1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6FF06"/>
  <w14:defaultImageDpi w14:val="32767"/>
  <w15:chartTrackingRefBased/>
  <w15:docId w15:val="{F09F33C6-F3E6-1C4E-9E53-01971C7B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4F40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F409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2018-09-16T17:41:00Z</dcterms:created>
  <dcterms:modified xsi:type="dcterms:W3CDTF">2018-10-05T11:02:00Z</dcterms:modified>
  <cp:category/>
</cp:coreProperties>
</file>